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4690" w14:textId="77777777" w:rsidR="00A63C27" w:rsidRDefault="00A63C27" w:rsidP="00A63C27"/>
    <w:p w14:paraId="6D4ECBAA" w14:textId="77777777" w:rsidR="00A63C27" w:rsidRDefault="00A63C27" w:rsidP="00A63C27"/>
    <w:p w14:paraId="02E8324C" w14:textId="77777777" w:rsidR="00A63C27" w:rsidRDefault="00A63C27" w:rsidP="00A63C27"/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A63C27" w:rsidRPr="00D15194" w14:paraId="7DB07596" w14:textId="77777777" w:rsidTr="0022542D">
        <w:tc>
          <w:tcPr>
            <w:tcW w:w="4962" w:type="dxa"/>
          </w:tcPr>
          <w:p w14:paraId="20DE32B3" w14:textId="77777777" w:rsidR="00A63C27" w:rsidRPr="00512633" w:rsidRDefault="00A63C27" w:rsidP="0022542D">
            <w:pPr>
              <w:pStyle w:val="NoSpacing"/>
              <w:jc w:val="center"/>
            </w:pPr>
            <w:bookmarkStart w:id="0" w:name="_Hlk17225022"/>
            <w:r>
              <w:t>UBND HUYỆN</w:t>
            </w:r>
            <w:r w:rsidRPr="00512633">
              <w:t xml:space="preserve"> PHÚ VANG</w:t>
            </w:r>
          </w:p>
          <w:p w14:paraId="074BD380" w14:textId="77777777" w:rsidR="00A63C27" w:rsidRPr="00512633" w:rsidRDefault="00A63C27" w:rsidP="0022542D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2F78B8" wp14:editId="1336E18B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6A2A6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&#13;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02FD9126" w14:textId="77777777" w:rsidR="00A63C27" w:rsidRPr="00512633" w:rsidRDefault="00A63C27" w:rsidP="0022542D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14:paraId="54B60265" w14:textId="77777777" w:rsidR="00A63C27" w:rsidRPr="00A27257" w:rsidRDefault="00A63C27" w:rsidP="0022542D">
            <w:pPr>
              <w:jc w:val="center"/>
              <w:rPr>
                <w:b/>
              </w:rPr>
            </w:pPr>
            <w:r w:rsidRPr="00A27257">
              <w:rPr>
                <w:b/>
              </w:rPr>
              <w:t>Độc lập – Tự do – Hạnh phúc</w:t>
            </w:r>
          </w:p>
          <w:p w14:paraId="6586C13F" w14:textId="77777777" w:rsidR="00A63C27" w:rsidRPr="00512633" w:rsidRDefault="00A63C27" w:rsidP="0022542D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775BE7" wp14:editId="6D0D6E8D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DE2F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&#13;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759BE450" w14:textId="77777777" w:rsidR="00A63C27" w:rsidRDefault="00A63C27" w:rsidP="00A63C27">
      <w:pPr>
        <w:pStyle w:val="Heading1"/>
      </w:pPr>
    </w:p>
    <w:p w14:paraId="7892D5C2" w14:textId="45FA1407" w:rsidR="00A63C27" w:rsidRPr="004A2EBA" w:rsidRDefault="00A63C27" w:rsidP="00A63C27">
      <w:pPr>
        <w:pStyle w:val="Heading1"/>
        <w:rPr>
          <w:lang w:val="en-AU"/>
        </w:rPr>
      </w:pPr>
      <w:r w:rsidRPr="00D603DD">
        <w:t>KẾ HOẠCH</w:t>
      </w:r>
      <w:r w:rsidRPr="00D603DD">
        <w:rPr>
          <w:lang w:val="vi-VN"/>
        </w:rPr>
        <w:t xml:space="preserve"> </w:t>
      </w:r>
      <w:r>
        <w:rPr>
          <w:lang w:val="vi-VN"/>
        </w:rPr>
        <w:t xml:space="preserve">TUẦN </w:t>
      </w:r>
      <w:r>
        <w:rPr>
          <w:lang w:val="en-AU"/>
        </w:rPr>
        <w:t>02</w:t>
      </w:r>
    </w:p>
    <w:p w14:paraId="341F67B1" w14:textId="69DBFAE2" w:rsidR="00A63C27" w:rsidRPr="00FE4C35" w:rsidRDefault="00A63C27" w:rsidP="00A63C27">
      <w:pPr>
        <w:pStyle w:val="Heading1"/>
        <w:rPr>
          <w:lang w:val="vi-VN"/>
        </w:rPr>
      </w:pPr>
      <w:r w:rsidRPr="00FE6EBF">
        <w:t xml:space="preserve"> Từ ngày</w:t>
      </w:r>
      <w:r>
        <w:t xml:space="preserve"> </w:t>
      </w:r>
      <w:r>
        <w:rPr>
          <w:lang w:val="en-AU"/>
        </w:rPr>
        <w:t>13</w:t>
      </w:r>
      <w:r>
        <w:t>/</w:t>
      </w:r>
      <w:r>
        <w:rPr>
          <w:lang w:val="en-AU"/>
        </w:rPr>
        <w:t>9</w:t>
      </w:r>
      <w:r>
        <w:t>/202</w:t>
      </w:r>
      <w:r>
        <w:rPr>
          <w:lang w:val="vi-VN"/>
        </w:rPr>
        <w:t>1</w:t>
      </w:r>
      <w:r>
        <w:rPr>
          <w:lang w:val="en-AU"/>
        </w:rPr>
        <w:t xml:space="preserve"> -</w:t>
      </w:r>
      <w:r w:rsidRPr="00FE6EBF">
        <w:t xml:space="preserve"> đến ngày </w:t>
      </w:r>
      <w:r>
        <w:rPr>
          <w:lang w:val="en-AU"/>
        </w:rPr>
        <w:t>18</w:t>
      </w:r>
      <w:r>
        <w:rPr>
          <w:lang w:val="vi-VN"/>
        </w:rPr>
        <w:t>/0</w:t>
      </w:r>
      <w:r>
        <w:rPr>
          <w:lang w:val="en-AU"/>
        </w:rPr>
        <w:t>9</w:t>
      </w:r>
      <w:r>
        <w:t>/202</w:t>
      </w:r>
      <w:r>
        <w:rPr>
          <w:lang w:val="vi-VN"/>
        </w:rPr>
        <w:t>1</w:t>
      </w:r>
    </w:p>
    <w:bookmarkEnd w:id="0"/>
    <w:p w14:paraId="33D9C0A7" w14:textId="77777777" w:rsidR="00A63C27" w:rsidRPr="00FE6EBF" w:rsidRDefault="00A63C27" w:rsidP="00A63C27">
      <w:pPr>
        <w:pStyle w:val="Heading1"/>
      </w:pPr>
    </w:p>
    <w:tbl>
      <w:tblPr>
        <w:tblW w:w="10517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617"/>
        <w:gridCol w:w="4820"/>
      </w:tblGrid>
      <w:tr w:rsidR="00A63C27" w:rsidRPr="00136F6B" w14:paraId="4C68DB6E" w14:textId="77777777" w:rsidTr="0022542D">
        <w:tc>
          <w:tcPr>
            <w:tcW w:w="1080" w:type="dxa"/>
            <w:shd w:val="clear" w:color="auto" w:fill="auto"/>
            <w:vAlign w:val="center"/>
          </w:tcPr>
          <w:p w14:paraId="43C087DB" w14:textId="77777777" w:rsidR="00A63C27" w:rsidRPr="00136F6B" w:rsidRDefault="00A63C27" w:rsidP="0022542D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</w:t>
            </w:r>
          </w:p>
        </w:tc>
        <w:tc>
          <w:tcPr>
            <w:tcW w:w="4617" w:type="dxa"/>
            <w:shd w:val="clear" w:color="auto" w:fill="auto"/>
            <w:vAlign w:val="center"/>
          </w:tcPr>
          <w:p w14:paraId="4C28B772" w14:textId="77777777" w:rsidR="00A63C27" w:rsidRPr="00136F6B" w:rsidRDefault="00A63C27" w:rsidP="0022542D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Buổi sáng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11276EA" w14:textId="77777777" w:rsidR="00A63C27" w:rsidRPr="00136F6B" w:rsidRDefault="00A63C27" w:rsidP="0022542D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Buổi chiều</w:t>
            </w:r>
          </w:p>
        </w:tc>
      </w:tr>
      <w:tr w:rsidR="00A63C27" w:rsidRPr="00136F6B" w14:paraId="5084778E" w14:textId="77777777" w:rsidTr="0022542D">
        <w:trPr>
          <w:trHeight w:val="917"/>
        </w:trPr>
        <w:tc>
          <w:tcPr>
            <w:tcW w:w="1080" w:type="dxa"/>
            <w:shd w:val="clear" w:color="auto" w:fill="auto"/>
            <w:vAlign w:val="center"/>
          </w:tcPr>
          <w:p w14:paraId="6DB6DE6E" w14:textId="77777777" w:rsidR="00A63C27" w:rsidRPr="00136F6B" w:rsidRDefault="00A63C27" w:rsidP="0022542D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2</w:t>
            </w:r>
          </w:p>
          <w:p w14:paraId="1B800924" w14:textId="6B874BE9" w:rsidR="00A63C27" w:rsidRPr="004A2EBA" w:rsidRDefault="00A63C27" w:rsidP="0022542D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en-AU"/>
              </w:rPr>
              <w:t>13</w:t>
            </w:r>
            <w:r>
              <w:rPr>
                <w:b/>
                <w:color w:val="000000" w:themeColor="text1"/>
                <w:lang w:val="vi-VN"/>
              </w:rPr>
              <w:t>/</w:t>
            </w:r>
            <w:r>
              <w:rPr>
                <w:b/>
                <w:color w:val="000000" w:themeColor="text1"/>
                <w:lang w:val="en-AU"/>
              </w:rPr>
              <w:t>9</w:t>
            </w:r>
          </w:p>
        </w:tc>
        <w:tc>
          <w:tcPr>
            <w:tcW w:w="4617" w:type="dxa"/>
            <w:shd w:val="clear" w:color="auto" w:fill="auto"/>
          </w:tcPr>
          <w:p w14:paraId="6359BDDA" w14:textId="796691D1" w:rsidR="00A63C27" w:rsidRPr="004A2EBA" w:rsidRDefault="00A63C27" w:rsidP="0022542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Dạy học </w:t>
            </w:r>
            <w:r>
              <w:rPr>
                <w:bCs/>
                <w:color w:val="000000" w:themeColor="text1"/>
                <w:lang w:val="en-AU"/>
              </w:rPr>
              <w:t>trực tuyến theo kế hoạch.</w:t>
            </w:r>
          </w:p>
          <w:p w14:paraId="5F3F2C77" w14:textId="77777777" w:rsidR="00A63C27" w:rsidRDefault="00A63C27" w:rsidP="0022542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Thầy Hoà, Thầy Vũ.</w:t>
            </w:r>
          </w:p>
          <w:p w14:paraId="76231A3D" w14:textId="4578E721" w:rsidR="00A63C27" w:rsidRPr="004A2EBA" w:rsidRDefault="00A63C27" w:rsidP="0022542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Tổ Văn phòng làm việc theo lịch đã phân công. </w:t>
            </w:r>
          </w:p>
        </w:tc>
        <w:tc>
          <w:tcPr>
            <w:tcW w:w="4820" w:type="dxa"/>
            <w:shd w:val="clear" w:color="auto" w:fill="auto"/>
          </w:tcPr>
          <w:p w14:paraId="3BB27C96" w14:textId="77777777" w:rsidR="00A63C27" w:rsidRDefault="00A63C27" w:rsidP="0022542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Dạy học </w:t>
            </w:r>
            <w:r>
              <w:rPr>
                <w:bCs/>
                <w:color w:val="000000" w:themeColor="text1"/>
                <w:lang w:val="en-AU"/>
              </w:rPr>
              <w:t>trực tuyến theo kế hoạch.</w:t>
            </w:r>
          </w:p>
          <w:p w14:paraId="5FD6DA60" w14:textId="618C0606" w:rsidR="00A63C27" w:rsidRPr="004A2EBA" w:rsidRDefault="00A63C27" w:rsidP="0022542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Thầy Hoà, Thầy Vũ, Thầy Hồng.</w:t>
            </w:r>
          </w:p>
        </w:tc>
      </w:tr>
      <w:tr w:rsidR="00A63C27" w:rsidRPr="00136F6B" w14:paraId="31F24C22" w14:textId="77777777" w:rsidTr="0022542D">
        <w:tc>
          <w:tcPr>
            <w:tcW w:w="1080" w:type="dxa"/>
            <w:shd w:val="clear" w:color="auto" w:fill="auto"/>
            <w:vAlign w:val="center"/>
          </w:tcPr>
          <w:p w14:paraId="04EB64E5" w14:textId="77777777" w:rsidR="00A63C27" w:rsidRPr="00136F6B" w:rsidRDefault="00A63C27" w:rsidP="0022542D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3</w:t>
            </w:r>
          </w:p>
          <w:p w14:paraId="558A64A8" w14:textId="3E495C79" w:rsidR="00A63C27" w:rsidRPr="004A2EBA" w:rsidRDefault="00A63C27" w:rsidP="0022542D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</w:rPr>
              <w:t>14</w:t>
            </w:r>
            <w:r w:rsidRPr="00136F6B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  <w:lang w:val="en-AU"/>
              </w:rPr>
              <w:t>9</w:t>
            </w:r>
          </w:p>
        </w:tc>
        <w:tc>
          <w:tcPr>
            <w:tcW w:w="4617" w:type="dxa"/>
            <w:shd w:val="clear" w:color="auto" w:fill="auto"/>
            <w:vAlign w:val="center"/>
          </w:tcPr>
          <w:p w14:paraId="3944551A" w14:textId="77777777" w:rsidR="00A63C27" w:rsidRDefault="00A63C27" w:rsidP="0022542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Dạy học </w:t>
            </w:r>
            <w:r>
              <w:rPr>
                <w:bCs/>
                <w:color w:val="000000" w:themeColor="text1"/>
                <w:lang w:val="en-AU"/>
              </w:rPr>
              <w:t>trực tuyến theo kế hoạch.</w:t>
            </w:r>
          </w:p>
          <w:p w14:paraId="313E27D5" w14:textId="77777777" w:rsidR="00A63C27" w:rsidRDefault="00A63C27" w:rsidP="0022542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Hỗ trợ dạy học: Thầy Toản. </w:t>
            </w:r>
          </w:p>
          <w:p w14:paraId="388AF683" w14:textId="77777777" w:rsidR="00A63C27" w:rsidRPr="004A2EBA" w:rsidRDefault="00A63C27" w:rsidP="00A63C27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Kiểm tra nắm tình hình học sinh tham gia học trực tuyến và TRT</w:t>
            </w:r>
          </w:p>
          <w:p w14:paraId="3FC9AF62" w14:textId="700CAC62" w:rsidR="00A63C27" w:rsidRPr="004A2EBA" w:rsidRDefault="00A63C27" w:rsidP="0022542D">
            <w:pPr>
              <w:rPr>
                <w:bCs/>
                <w:color w:val="000000" w:themeColor="text1"/>
                <w:lang w:val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75A1A58" w14:textId="77777777" w:rsidR="00A63C27" w:rsidRDefault="00A63C27" w:rsidP="0022542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Dạy học </w:t>
            </w:r>
            <w:r>
              <w:rPr>
                <w:bCs/>
                <w:color w:val="000000" w:themeColor="text1"/>
                <w:lang w:val="en-AU"/>
              </w:rPr>
              <w:t>trực tuyến theo kế hoạch.</w:t>
            </w:r>
          </w:p>
          <w:p w14:paraId="16B17059" w14:textId="52D4D6CA" w:rsidR="00A63C27" w:rsidRDefault="00A63C27" w:rsidP="0022542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Hỗ trợ dạy học: Thầy Toản. </w:t>
            </w:r>
          </w:p>
          <w:p w14:paraId="4A40E1B8" w14:textId="29889EF9" w:rsidR="0050003D" w:rsidRPr="004A2EBA" w:rsidRDefault="0050003D" w:rsidP="0022542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- 14h Dự Hội nghị tổng kết năm học trực tuyến do của Sở tổ chức (Điểm cầu tài trường THCS Phú Đa). </w:t>
            </w:r>
          </w:p>
          <w:p w14:paraId="302FB9A9" w14:textId="77777777" w:rsidR="00A63C27" w:rsidRPr="004A2EBA" w:rsidRDefault="00A63C27" w:rsidP="0022542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Kiểm tra nắm tình hình học sinh tham gia học trực tuyến và TRT</w:t>
            </w:r>
          </w:p>
        </w:tc>
      </w:tr>
      <w:tr w:rsidR="00A63C27" w:rsidRPr="00136F6B" w14:paraId="6B175743" w14:textId="77777777" w:rsidTr="0022542D">
        <w:tc>
          <w:tcPr>
            <w:tcW w:w="1080" w:type="dxa"/>
            <w:shd w:val="clear" w:color="auto" w:fill="auto"/>
            <w:vAlign w:val="center"/>
          </w:tcPr>
          <w:p w14:paraId="375F6F9F" w14:textId="77777777" w:rsidR="00A63C27" w:rsidRPr="00136F6B" w:rsidRDefault="00A63C27" w:rsidP="0022542D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4</w:t>
            </w:r>
          </w:p>
          <w:p w14:paraId="6349F43C" w14:textId="0F48EEBE" w:rsidR="00A63C27" w:rsidRPr="004A2EBA" w:rsidRDefault="00A63C27" w:rsidP="0022542D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en-AU"/>
              </w:rPr>
              <w:t>15</w:t>
            </w:r>
            <w:r>
              <w:rPr>
                <w:b/>
                <w:color w:val="000000" w:themeColor="text1"/>
                <w:lang w:val="vi-VN"/>
              </w:rPr>
              <w:t>/</w:t>
            </w:r>
            <w:r>
              <w:rPr>
                <w:b/>
                <w:color w:val="000000" w:themeColor="text1"/>
                <w:lang w:val="en-AU"/>
              </w:rPr>
              <w:t>9</w:t>
            </w:r>
          </w:p>
        </w:tc>
        <w:tc>
          <w:tcPr>
            <w:tcW w:w="4617" w:type="dxa"/>
            <w:shd w:val="clear" w:color="auto" w:fill="auto"/>
          </w:tcPr>
          <w:p w14:paraId="2DD5DD27" w14:textId="19D1B8C0" w:rsidR="00A63C27" w:rsidRPr="004A2EBA" w:rsidRDefault="00A63C27" w:rsidP="0022542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Dạy học </w:t>
            </w:r>
            <w:r>
              <w:rPr>
                <w:bCs/>
                <w:color w:val="000000" w:themeColor="text1"/>
                <w:lang w:val="en-AU"/>
              </w:rPr>
              <w:t>trực tuyến theo kế hoạch.</w:t>
            </w:r>
          </w:p>
        </w:tc>
        <w:tc>
          <w:tcPr>
            <w:tcW w:w="4820" w:type="dxa"/>
            <w:shd w:val="clear" w:color="auto" w:fill="auto"/>
          </w:tcPr>
          <w:p w14:paraId="7A127C02" w14:textId="6EF4ED4B" w:rsidR="00A63C27" w:rsidRPr="004A2EBA" w:rsidRDefault="00A63C27" w:rsidP="0022542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Dạy học </w:t>
            </w:r>
            <w:r>
              <w:rPr>
                <w:bCs/>
                <w:color w:val="000000" w:themeColor="text1"/>
                <w:lang w:val="en-AU"/>
              </w:rPr>
              <w:t>trực tuyến theo kế hoạch.</w:t>
            </w:r>
          </w:p>
          <w:p w14:paraId="322C5DCD" w14:textId="77777777" w:rsidR="00A63C27" w:rsidRPr="002A44C2" w:rsidRDefault="00A63C27" w:rsidP="0022542D">
            <w:pPr>
              <w:rPr>
                <w:b/>
                <w:color w:val="000000" w:themeColor="text1"/>
                <w:lang w:val="vi-VN"/>
              </w:rPr>
            </w:pPr>
          </w:p>
        </w:tc>
      </w:tr>
      <w:tr w:rsidR="00A63C27" w:rsidRPr="00136F6B" w14:paraId="736C1B0D" w14:textId="77777777" w:rsidTr="0022542D">
        <w:tc>
          <w:tcPr>
            <w:tcW w:w="1080" w:type="dxa"/>
            <w:shd w:val="clear" w:color="auto" w:fill="auto"/>
            <w:vAlign w:val="center"/>
          </w:tcPr>
          <w:p w14:paraId="797BA4B7" w14:textId="77777777" w:rsidR="00A63C27" w:rsidRPr="00136F6B" w:rsidRDefault="00A63C27" w:rsidP="0022542D">
            <w:pPr>
              <w:jc w:val="center"/>
              <w:rPr>
                <w:b/>
              </w:rPr>
            </w:pPr>
            <w:r w:rsidRPr="00136F6B">
              <w:rPr>
                <w:b/>
              </w:rPr>
              <w:t>Thứ 5</w:t>
            </w:r>
          </w:p>
          <w:p w14:paraId="176AF898" w14:textId="2164478E" w:rsidR="00A63C27" w:rsidRPr="004A2EBA" w:rsidRDefault="00A63C27" w:rsidP="0022542D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16</w:t>
            </w:r>
            <w:r w:rsidRPr="00136F6B">
              <w:rPr>
                <w:b/>
                <w:lang w:val="vi-VN"/>
              </w:rPr>
              <w:t>/</w:t>
            </w:r>
            <w:r>
              <w:rPr>
                <w:b/>
                <w:lang w:val="en-AU"/>
              </w:rPr>
              <w:t>9</w:t>
            </w:r>
          </w:p>
        </w:tc>
        <w:tc>
          <w:tcPr>
            <w:tcW w:w="4617" w:type="dxa"/>
            <w:shd w:val="clear" w:color="auto" w:fill="auto"/>
            <w:vAlign w:val="center"/>
          </w:tcPr>
          <w:p w14:paraId="7DCF9949" w14:textId="77777777" w:rsidR="00A63C27" w:rsidRDefault="00A63C27" w:rsidP="0022542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Dạy học </w:t>
            </w:r>
            <w:r>
              <w:rPr>
                <w:bCs/>
                <w:color w:val="000000" w:themeColor="text1"/>
                <w:lang w:val="en-AU"/>
              </w:rPr>
              <w:t>trực tuyến theo kế hoạch.</w:t>
            </w:r>
          </w:p>
          <w:p w14:paraId="20387CF5" w14:textId="77777777" w:rsidR="00A63C27" w:rsidRPr="004A2EBA" w:rsidRDefault="00A63C27" w:rsidP="0022542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Kiểm tra nắm tình hình học sinh tham gia học trực tuyến và TRT</w:t>
            </w:r>
          </w:p>
          <w:p w14:paraId="4F273FA8" w14:textId="77777777" w:rsidR="00A63C27" w:rsidRDefault="00A63C27" w:rsidP="00A63C27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Hỗ trợ dạy học: Thầy Toản. </w:t>
            </w:r>
          </w:p>
          <w:p w14:paraId="58CD7AA9" w14:textId="4DA94E74" w:rsidR="00A63C27" w:rsidRPr="00A63C27" w:rsidRDefault="00A63C27" w:rsidP="0022542D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Thầy Hoà, Thầy Vũ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DE78C45" w14:textId="77777777" w:rsidR="00A63C27" w:rsidRDefault="00A63C27" w:rsidP="0022542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Dạy học </w:t>
            </w:r>
            <w:r>
              <w:rPr>
                <w:bCs/>
                <w:color w:val="000000" w:themeColor="text1"/>
                <w:lang w:val="en-AU"/>
              </w:rPr>
              <w:t>trực tuyến theo kế hoạch.</w:t>
            </w:r>
          </w:p>
          <w:p w14:paraId="16FD1BF8" w14:textId="129BE79E" w:rsidR="00A63C27" w:rsidRDefault="00A63C27" w:rsidP="0022542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Kiểm tra nắm tình hình học sinh tham gia học trực tuyến và TRT.</w:t>
            </w:r>
          </w:p>
          <w:p w14:paraId="02115E89" w14:textId="75CF3FEC" w:rsidR="00A63C27" w:rsidRPr="004A2EBA" w:rsidRDefault="00A63C27" w:rsidP="0022542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 - Hỗ trợ dạy học: Thầy Toản. </w:t>
            </w:r>
          </w:p>
          <w:p w14:paraId="0726B7F6" w14:textId="73936D82" w:rsidR="00A63C27" w:rsidRPr="00136F6B" w:rsidRDefault="00A63C27" w:rsidP="0022542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Thầy Hoà, Thầy Vũ, T. Hồng. </w:t>
            </w:r>
          </w:p>
        </w:tc>
      </w:tr>
      <w:tr w:rsidR="00A63C27" w:rsidRPr="00136F6B" w14:paraId="7D026C9B" w14:textId="77777777" w:rsidTr="0022542D">
        <w:tc>
          <w:tcPr>
            <w:tcW w:w="1080" w:type="dxa"/>
            <w:shd w:val="clear" w:color="auto" w:fill="auto"/>
            <w:vAlign w:val="center"/>
          </w:tcPr>
          <w:p w14:paraId="1556B4E4" w14:textId="77777777" w:rsidR="00A63C27" w:rsidRPr="00136F6B" w:rsidRDefault="00A63C27" w:rsidP="0022542D">
            <w:pPr>
              <w:jc w:val="center"/>
              <w:rPr>
                <w:b/>
              </w:rPr>
            </w:pPr>
            <w:r w:rsidRPr="00136F6B">
              <w:rPr>
                <w:b/>
              </w:rPr>
              <w:t>Thứ 6</w:t>
            </w:r>
          </w:p>
          <w:p w14:paraId="3A664959" w14:textId="1BADEEE8" w:rsidR="00A63C27" w:rsidRPr="004A2EBA" w:rsidRDefault="00A63C27" w:rsidP="0022542D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179</w:t>
            </w:r>
          </w:p>
        </w:tc>
        <w:tc>
          <w:tcPr>
            <w:tcW w:w="4617" w:type="dxa"/>
            <w:shd w:val="clear" w:color="auto" w:fill="auto"/>
          </w:tcPr>
          <w:p w14:paraId="0118AFDB" w14:textId="77777777" w:rsidR="00A63C27" w:rsidRDefault="00A63C27" w:rsidP="0022542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Dạy học </w:t>
            </w:r>
            <w:r>
              <w:rPr>
                <w:bCs/>
                <w:color w:val="000000" w:themeColor="text1"/>
                <w:lang w:val="en-AU"/>
              </w:rPr>
              <w:t>trực tuyến theo kế hoạch.</w:t>
            </w:r>
          </w:p>
          <w:p w14:paraId="2B1F13D7" w14:textId="77777777" w:rsidR="00A63C27" w:rsidRPr="002A44C2" w:rsidRDefault="00A63C27" w:rsidP="0022542D">
            <w:pPr>
              <w:rPr>
                <w:bCs/>
                <w:color w:val="000000" w:themeColor="text1"/>
                <w:lang w:val="vi-VN"/>
              </w:rPr>
            </w:pPr>
          </w:p>
        </w:tc>
        <w:tc>
          <w:tcPr>
            <w:tcW w:w="4820" w:type="dxa"/>
            <w:shd w:val="clear" w:color="auto" w:fill="auto"/>
          </w:tcPr>
          <w:p w14:paraId="224CF291" w14:textId="27D556AA" w:rsidR="00A63C27" w:rsidRPr="004A2EBA" w:rsidRDefault="00A63C27" w:rsidP="0022542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Dạy học </w:t>
            </w:r>
            <w:r>
              <w:rPr>
                <w:bCs/>
                <w:color w:val="000000" w:themeColor="text1"/>
                <w:lang w:val="en-AU"/>
              </w:rPr>
              <w:t>trực tuyến theo kế hoạch.</w:t>
            </w:r>
          </w:p>
        </w:tc>
      </w:tr>
      <w:tr w:rsidR="00A63C27" w:rsidRPr="007C463F" w14:paraId="7AF31C84" w14:textId="77777777" w:rsidTr="0022542D">
        <w:tc>
          <w:tcPr>
            <w:tcW w:w="1080" w:type="dxa"/>
            <w:shd w:val="clear" w:color="auto" w:fill="auto"/>
            <w:vAlign w:val="center"/>
          </w:tcPr>
          <w:p w14:paraId="610D5E88" w14:textId="77777777" w:rsidR="00A63C27" w:rsidRPr="00C12947" w:rsidRDefault="00A63C27" w:rsidP="0022542D">
            <w:pPr>
              <w:jc w:val="center"/>
              <w:rPr>
                <w:b/>
              </w:rPr>
            </w:pPr>
            <w:r w:rsidRPr="00C12947">
              <w:rPr>
                <w:b/>
              </w:rPr>
              <w:t>Thứ 7</w:t>
            </w:r>
          </w:p>
          <w:p w14:paraId="58F07AB8" w14:textId="57FE1298" w:rsidR="00A63C27" w:rsidRPr="004A2EBA" w:rsidRDefault="00A63C27" w:rsidP="0022542D">
            <w:pPr>
              <w:jc w:val="center"/>
              <w:rPr>
                <w:bCs/>
                <w:lang w:val="en-AU"/>
              </w:rPr>
            </w:pPr>
            <w:r>
              <w:rPr>
                <w:b/>
                <w:lang w:val="vi-VN"/>
              </w:rPr>
              <w:t>1</w:t>
            </w:r>
            <w:r>
              <w:rPr>
                <w:b/>
                <w:lang w:val="en-AU"/>
              </w:rPr>
              <w:t>8/9</w:t>
            </w:r>
          </w:p>
        </w:tc>
        <w:tc>
          <w:tcPr>
            <w:tcW w:w="4617" w:type="dxa"/>
            <w:shd w:val="clear" w:color="auto" w:fill="auto"/>
            <w:vAlign w:val="center"/>
          </w:tcPr>
          <w:p w14:paraId="1CA0D397" w14:textId="453B2B5E" w:rsidR="00A63C27" w:rsidRPr="004A2EBA" w:rsidRDefault="00A63C27" w:rsidP="0022542D">
            <w:pPr>
              <w:jc w:val="both"/>
              <w:rPr>
                <w:bCs/>
                <w:lang w:val="en-AU"/>
              </w:rPr>
            </w:pPr>
            <w:r>
              <w:rPr>
                <w:bCs/>
                <w:lang w:val="vi-VN"/>
              </w:rPr>
              <w:t xml:space="preserve">- </w:t>
            </w:r>
            <w:r>
              <w:rPr>
                <w:bCs/>
                <w:lang w:val="en-AU"/>
              </w:rPr>
              <w:t xml:space="preserve">7h30 </w:t>
            </w:r>
            <w:r>
              <w:rPr>
                <w:bCs/>
                <w:lang w:val="vi-VN"/>
              </w:rPr>
              <w:t>Ra qu</w:t>
            </w:r>
            <w:r>
              <w:rPr>
                <w:bCs/>
                <w:lang w:val="en-AU"/>
              </w:rPr>
              <w:t>ân chủ nhật Xanh – Chuẩn bị các điều kiện đón học sinh quay lại trường.  (Toàn thể CB-GV-NV).  (Dự kiến</w:t>
            </w:r>
            <w:r w:rsidR="00CA18AE">
              <w:rPr>
                <w:bCs/>
                <w:lang w:val="en-AU"/>
              </w:rPr>
              <w:t xml:space="preserve">). </w:t>
            </w:r>
          </w:p>
          <w:p w14:paraId="60E20D2A" w14:textId="77777777" w:rsidR="00A63C27" w:rsidRPr="007C463F" w:rsidRDefault="00A63C27" w:rsidP="0022542D">
            <w:pPr>
              <w:jc w:val="both"/>
              <w:rPr>
                <w:bCs/>
                <w:lang w:val="vi-VN"/>
              </w:rPr>
            </w:pPr>
          </w:p>
        </w:tc>
        <w:tc>
          <w:tcPr>
            <w:tcW w:w="4820" w:type="dxa"/>
            <w:shd w:val="clear" w:color="auto" w:fill="auto"/>
          </w:tcPr>
          <w:p w14:paraId="3E623C5C" w14:textId="3699979B" w:rsidR="00A63C27" w:rsidRDefault="00A63C27" w:rsidP="0022542D">
            <w:pPr>
              <w:jc w:val="both"/>
              <w:rPr>
                <w:bCs/>
                <w:lang w:val="en-AU"/>
              </w:rPr>
            </w:pPr>
            <w:r>
              <w:rPr>
                <w:bCs/>
                <w:lang w:val="vi-VN"/>
              </w:rPr>
              <w:t xml:space="preserve">- </w:t>
            </w:r>
            <w:r>
              <w:rPr>
                <w:bCs/>
                <w:lang w:val="en-AU"/>
              </w:rPr>
              <w:t xml:space="preserve">13h30 – Họp HĐSP (dự kiến) </w:t>
            </w:r>
          </w:p>
          <w:p w14:paraId="5B1FDEC5" w14:textId="05D15666" w:rsidR="00A63C27" w:rsidRPr="004A2EBA" w:rsidRDefault="00A63C27" w:rsidP="0022542D">
            <w:pPr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 </w:t>
            </w:r>
          </w:p>
          <w:p w14:paraId="70B21596" w14:textId="77777777" w:rsidR="00A63C27" w:rsidRPr="007C463F" w:rsidRDefault="00A63C27" w:rsidP="0022542D">
            <w:pPr>
              <w:rPr>
                <w:bCs/>
                <w:lang w:val="vi-VN"/>
              </w:rPr>
            </w:pPr>
          </w:p>
        </w:tc>
      </w:tr>
    </w:tbl>
    <w:p w14:paraId="5B99EC10" w14:textId="77777777" w:rsidR="00A63C27" w:rsidRPr="00FE4C35" w:rsidRDefault="00A63C27" w:rsidP="00A63C27">
      <w:pPr>
        <w:ind w:firstLine="5580"/>
        <w:jc w:val="center"/>
        <w:rPr>
          <w:sz w:val="26"/>
          <w:szCs w:val="26"/>
        </w:rPr>
      </w:pPr>
      <w:r w:rsidRPr="002D241E">
        <w:rPr>
          <w:sz w:val="26"/>
          <w:szCs w:val="26"/>
        </w:rPr>
        <w:t xml:space="preserve">     </w:t>
      </w:r>
    </w:p>
    <w:p w14:paraId="3B02023F" w14:textId="1A53474A" w:rsidR="00A63C27" w:rsidRDefault="00A63C27" w:rsidP="00A63C27">
      <w:pPr>
        <w:ind w:left="900"/>
        <w:rPr>
          <w:i/>
          <w:lang w:val="vi-VN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>
        <w:rPr>
          <w:i/>
          <w:lang w:val="en-AU"/>
        </w:rPr>
        <w:t>12</w:t>
      </w:r>
      <w:r>
        <w:rPr>
          <w:i/>
        </w:rPr>
        <w:t xml:space="preserve"> </w:t>
      </w:r>
      <w:r w:rsidRPr="00AD7DE6">
        <w:rPr>
          <w:i/>
          <w:lang w:val="vi-VN"/>
        </w:rPr>
        <w:t xml:space="preserve">tháng </w:t>
      </w:r>
      <w:r>
        <w:rPr>
          <w:i/>
          <w:lang w:val="vi-VN"/>
        </w:rPr>
        <w:t>0</w:t>
      </w:r>
      <w:r>
        <w:rPr>
          <w:i/>
          <w:lang w:val="en-AU"/>
        </w:rPr>
        <w:t>9</w:t>
      </w:r>
      <w:r>
        <w:rPr>
          <w:i/>
        </w:rPr>
        <w:t xml:space="preserve"> </w:t>
      </w:r>
      <w:r>
        <w:rPr>
          <w:i/>
          <w:lang w:val="vi-VN"/>
        </w:rPr>
        <w:t>năm 2021</w:t>
      </w:r>
    </w:p>
    <w:p w14:paraId="571CFBF5" w14:textId="77777777" w:rsidR="00A63C27" w:rsidRDefault="00A63C27" w:rsidP="00A63C27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 </w:t>
      </w:r>
      <w:r>
        <w:rPr>
          <w:iCs/>
          <w:lang w:val="vi-VN"/>
        </w:rPr>
        <w:tab/>
      </w:r>
    </w:p>
    <w:p w14:paraId="0DFAD460" w14:textId="77777777" w:rsidR="00A63C27" w:rsidRDefault="00A63C27" w:rsidP="00A63C27"/>
    <w:p w14:paraId="6AB22FB4" w14:textId="77777777" w:rsidR="00A63C27" w:rsidRDefault="00A63C27" w:rsidP="00A63C27"/>
    <w:p w14:paraId="50DCFB82" w14:textId="77777777" w:rsidR="00A63C27" w:rsidRDefault="00A63C27" w:rsidP="00A63C27">
      <w:pPr>
        <w:tabs>
          <w:tab w:val="left" w:pos="6525"/>
        </w:tabs>
      </w:pPr>
      <w:r>
        <w:tab/>
      </w:r>
    </w:p>
    <w:p w14:paraId="48A99260" w14:textId="77777777" w:rsidR="00A63C27" w:rsidRDefault="00A63C27" w:rsidP="00A63C27"/>
    <w:p w14:paraId="2C615926" w14:textId="77777777" w:rsidR="00A63C27" w:rsidRDefault="00A63C27" w:rsidP="00A63C27"/>
    <w:p w14:paraId="2DA5CC57" w14:textId="77777777" w:rsidR="00A63C27" w:rsidRDefault="00A63C27" w:rsidP="00A63C27"/>
    <w:p w14:paraId="4C9CEEA9" w14:textId="77777777" w:rsidR="00A63C27" w:rsidRDefault="00A63C27" w:rsidP="00A63C27"/>
    <w:p w14:paraId="3B7CA70E" w14:textId="77777777" w:rsidR="00A63C27" w:rsidRDefault="00A63C27" w:rsidP="00A63C27"/>
    <w:p w14:paraId="38219FE0" w14:textId="77777777" w:rsidR="00A63C27" w:rsidRDefault="00A63C27" w:rsidP="00A63C27"/>
    <w:p w14:paraId="7CFF1B67" w14:textId="77777777" w:rsidR="00A63C27" w:rsidRDefault="00A63C27" w:rsidP="00A63C27"/>
    <w:p w14:paraId="61CB461D" w14:textId="77777777" w:rsidR="00A63C27" w:rsidRDefault="00A63C27" w:rsidP="00A63C27"/>
    <w:p w14:paraId="4E4D9E93" w14:textId="77777777" w:rsidR="00A63C27" w:rsidRDefault="00A63C27" w:rsidP="00A63C27"/>
    <w:p w14:paraId="12C957A7" w14:textId="77777777" w:rsidR="00A63C27" w:rsidRDefault="00A63C27" w:rsidP="00A63C27"/>
    <w:p w14:paraId="51346ADF" w14:textId="77777777" w:rsidR="00A63C27" w:rsidRDefault="00A63C27" w:rsidP="00A63C27"/>
    <w:p w14:paraId="62F4D89B" w14:textId="77777777" w:rsidR="00A63C27" w:rsidRDefault="00A63C27" w:rsidP="00A63C27"/>
    <w:p w14:paraId="6626AC37" w14:textId="77777777" w:rsidR="00A63C27" w:rsidRDefault="00A63C27" w:rsidP="00A63C27"/>
    <w:p w14:paraId="74A9A81F" w14:textId="77777777" w:rsidR="00A63C27" w:rsidRDefault="00A63C27" w:rsidP="00A63C27"/>
    <w:p w14:paraId="2BA3ADEA" w14:textId="77777777" w:rsidR="00A63C27" w:rsidRDefault="00A63C27" w:rsidP="00A63C27"/>
    <w:p w14:paraId="4153BF34" w14:textId="77777777" w:rsidR="00A63C27" w:rsidRDefault="00A63C27" w:rsidP="00A63C27"/>
    <w:p w14:paraId="44DAF586" w14:textId="77777777" w:rsidR="00A63C27" w:rsidRDefault="00A63C27" w:rsidP="00A63C27"/>
    <w:p w14:paraId="1F09E209" w14:textId="77777777" w:rsidR="00A63C27" w:rsidRDefault="00A63C27" w:rsidP="00A63C27"/>
    <w:p w14:paraId="59312A44" w14:textId="77777777" w:rsidR="00A63C27" w:rsidRDefault="00A63C27" w:rsidP="00A63C27"/>
    <w:p w14:paraId="4E2F58FB" w14:textId="77777777" w:rsidR="00A63C27" w:rsidRDefault="00A63C27" w:rsidP="00A63C27"/>
    <w:p w14:paraId="09756CB4" w14:textId="77777777" w:rsidR="00A63C27" w:rsidRDefault="00A63C27" w:rsidP="00A63C27"/>
    <w:p w14:paraId="78D7EEDC" w14:textId="77777777" w:rsidR="00A63C27" w:rsidRDefault="00A63C27" w:rsidP="00A63C27"/>
    <w:p w14:paraId="0EF353FA" w14:textId="77777777" w:rsidR="00A63C27" w:rsidRDefault="00A63C27" w:rsidP="00A63C27"/>
    <w:p w14:paraId="27E96095" w14:textId="77777777" w:rsidR="00A63C27" w:rsidRPr="00F2454E" w:rsidRDefault="00A63C27" w:rsidP="00A63C27"/>
    <w:p w14:paraId="3F2B07E6" w14:textId="77777777" w:rsidR="00A63C27" w:rsidRPr="00F2454E" w:rsidRDefault="00A63C27" w:rsidP="00A63C27"/>
    <w:p w14:paraId="70DADF3D" w14:textId="77777777" w:rsidR="00A63C27" w:rsidRPr="00F2454E" w:rsidRDefault="00A63C27" w:rsidP="00A63C27"/>
    <w:p w14:paraId="17B31B74" w14:textId="77777777" w:rsidR="00A63C27" w:rsidRPr="00F2454E" w:rsidRDefault="00A63C27" w:rsidP="00A63C27"/>
    <w:p w14:paraId="4D30E105" w14:textId="77777777" w:rsidR="00A63C27" w:rsidRPr="00F2454E" w:rsidRDefault="00A63C27" w:rsidP="00A63C27"/>
    <w:p w14:paraId="67355947" w14:textId="77777777" w:rsidR="00A63C27" w:rsidRPr="00F2454E" w:rsidRDefault="00A63C27" w:rsidP="00A63C27"/>
    <w:p w14:paraId="04AED82E" w14:textId="77777777" w:rsidR="00A63C27" w:rsidRPr="00F2454E" w:rsidRDefault="00A63C27" w:rsidP="00A63C27"/>
    <w:p w14:paraId="42A818F4" w14:textId="77777777" w:rsidR="00A63C27" w:rsidRPr="00F2454E" w:rsidRDefault="00A63C27" w:rsidP="00A63C27"/>
    <w:p w14:paraId="45D223FA" w14:textId="77777777" w:rsidR="00A63C27" w:rsidRPr="00F2454E" w:rsidRDefault="00A63C27" w:rsidP="00A63C27"/>
    <w:p w14:paraId="29BB17C5" w14:textId="77777777" w:rsidR="00A63C27" w:rsidRPr="00F2454E" w:rsidRDefault="00A63C27" w:rsidP="00A63C27"/>
    <w:p w14:paraId="098BB444" w14:textId="77777777" w:rsidR="00A63C27" w:rsidRPr="00F2454E" w:rsidRDefault="00A63C27" w:rsidP="00A63C27"/>
    <w:p w14:paraId="4F8F440F" w14:textId="77777777" w:rsidR="00A63C27" w:rsidRPr="00F2454E" w:rsidRDefault="00A63C27" w:rsidP="00A63C27"/>
    <w:p w14:paraId="4632C57F" w14:textId="77777777" w:rsidR="00A63C27" w:rsidRPr="00F2454E" w:rsidRDefault="00A63C27" w:rsidP="00A63C27"/>
    <w:p w14:paraId="24CF6F02" w14:textId="77777777" w:rsidR="00A63C27" w:rsidRPr="00F2454E" w:rsidRDefault="00A63C27" w:rsidP="00A63C27"/>
    <w:p w14:paraId="44E25959" w14:textId="77777777" w:rsidR="00A63C27" w:rsidRPr="00F2454E" w:rsidRDefault="00A63C27" w:rsidP="00A63C27"/>
    <w:p w14:paraId="3A8A78F5" w14:textId="77777777" w:rsidR="00A63C27" w:rsidRPr="00F2454E" w:rsidRDefault="00A63C27" w:rsidP="00A63C27"/>
    <w:p w14:paraId="6D4F2FBC" w14:textId="77777777" w:rsidR="00A63C27" w:rsidRPr="00F2454E" w:rsidRDefault="00A63C27" w:rsidP="00A63C27"/>
    <w:p w14:paraId="11E72C3F" w14:textId="77777777" w:rsidR="00A63C27" w:rsidRPr="00F2454E" w:rsidRDefault="00A63C27" w:rsidP="00A63C27"/>
    <w:p w14:paraId="6C99248E" w14:textId="77777777" w:rsidR="00A63C27" w:rsidRPr="00F2454E" w:rsidRDefault="00A63C27" w:rsidP="00A63C27"/>
    <w:p w14:paraId="4A1C5A37" w14:textId="77777777" w:rsidR="00A63C27" w:rsidRPr="00F2454E" w:rsidRDefault="00A63C27" w:rsidP="00A63C27"/>
    <w:p w14:paraId="3CBDC8EC" w14:textId="77777777" w:rsidR="00A63C27" w:rsidRPr="00F2454E" w:rsidRDefault="00A63C27" w:rsidP="00A63C27"/>
    <w:p w14:paraId="57D1D083" w14:textId="77777777" w:rsidR="00A63C27" w:rsidRDefault="00A63C27" w:rsidP="00A63C27"/>
    <w:p w14:paraId="27391612" w14:textId="77777777" w:rsidR="00A63C27" w:rsidRDefault="00A63C27" w:rsidP="00A63C27"/>
    <w:p w14:paraId="54107A45" w14:textId="77777777" w:rsidR="00A63C27" w:rsidRDefault="00A63C27" w:rsidP="00A63C27"/>
    <w:p w14:paraId="5306D35E" w14:textId="77777777" w:rsidR="009901B0" w:rsidRDefault="009901B0"/>
    <w:sectPr w:rsidR="009901B0" w:rsidSect="004A2EBA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27"/>
    <w:rsid w:val="0050003D"/>
    <w:rsid w:val="009901B0"/>
    <w:rsid w:val="00A63C27"/>
    <w:rsid w:val="00CA18AE"/>
    <w:rsid w:val="00D3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9502B2"/>
  <w15:chartTrackingRefBased/>
  <w15:docId w15:val="{A8360978-E407-D440-8F6A-D724B12F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C2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A63C27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3C27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A63C27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Nguyễn Văn Nam</cp:lastModifiedBy>
  <cp:revision>2</cp:revision>
  <dcterms:created xsi:type="dcterms:W3CDTF">2021-09-12T14:23:00Z</dcterms:created>
  <dcterms:modified xsi:type="dcterms:W3CDTF">2021-09-13T09:09:00Z</dcterms:modified>
</cp:coreProperties>
</file>